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Lune: Stral</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were a lot of things that I have hated about this. The majority of it had to do with Cooper however. The rest, just this race in general however. As I sighed to myself and sat upon the edges of the rooftops, having done with the explosives and stuff that would hamper the werewolf, Rannar was I believe was the name, and the Hunters in general, there was something else that had preoccupied my own mind. And that thought had to do with Shavik and the Kisukas. For I had wondered why they had accepted the challenge to race against Rannar in the first place? Was it because there was something happening in the police station, Vaster city? Or was it just a regular bros race or something? Either one, I had dreaded this a lot.</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As I had found myself pondering, in the corner of my eye, there was something else that was rather interesting either. Someone was already heading into the station this early as we speak. It was rather unheard of, seeing someone already entering into the police station and department this early on. Additionally, the VPD were forced to be on hiatus because of whomever they had found and the author did not want anyone to figure that out just as easily as it was. It was all the more curious to see just what had the author planned for everyone, including the Intertwine universe in general either. So while I was sitting upon the edges of the rooftop, having done with the ‘chores’ that Shavik had wanted me to do however, I lifted myself up onto my own feet and sprinted through the cities, leaping from one rooftop to another, eventually reaching upon the entrance of the station. Where had I already noticed that the door was opened, my eyes narrowed upon this as I had landed upon the surface of the rooftops and paused.</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Lowering my eyes, gazing towards the station, I had noticed that no one was about. Even the culprits, whomever they were, had already went on in. Curious about what they would find, I leaped upon the grounds from the rooftops and landed upon the hard grounds below me and right in front of the station either too. I immediately, turned to face the station in front of me and sprinted on forward. Entering in some unknown minutes beforehand either. The first thing I had noticed was how purely dark the place was however. For there were no lights or anything about; just darkness it had seemed. Up ahead towards the horizon was a frontal station; and, in addition, two alternative paths that takes towards the left and right of the frontal station. The path towards that station was just a few steps away. I walked it down, eventually reaching it afterwards.</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I had stopped; planting my feet upon the ground and have immediately turned towards the left and right of me. Both pathways were empty at the time, there were nothing here it had seemed. ‘unusual.’ I thought to myself, pondering as I realigned myself back to the horizon in front, gazing towards a huge pathway that was there. Leading straight towards the chief’s office at the time. I walked passed the station, moving on forward. Bypassing the yellow solid line, there was no alarm however which had surprised me. But I had dared not to show it however. Continuing walking on forward, I had eventually reached upon the chief’s door where I reached over and grabbed hold onto which and opened it. The door whined loudly; but nonetheless show an empty room before me now. There was literally nothing there. Nothing but pure darkness therein that it had seemed rather unusual however. Regardless, I widened the door fully where it had hit upon the wall besides me now and I gazed towards the surroundings of the place.</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were thousands of books, all gathered and neatly organized. By color, author and everything else therin. It was a shock to see that whomever was the chief here a bookworm of all places that I had to stiffle a laugh or a snort to avoid getting caught by whomever was coming. I took another look about the surroundings around me once more, hoping to see something interesting that I had missed the first time around. And after looking about for several minutes, I had noticed it. A huge wall was upon the bookshelf, opened and exposed for anyone else to see it. Whether it was an official or just a citizen however. Inside, was a laboratory, white walls covered upon its sides as a short path leads to a huge room within. I walked over towards the entrance of the laboratory and paused in my steps. Eyes up forward to the horizon; I had noticed how clean the place was. I stepped on forward, entering into the laboratory afterwards and gazed about upon the surroundings therein.</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place was smaller than what had I expected however. There were not robots or inventions therein. No experiments or lab coats or anything like the entertainment shows had shown beforehand. Nothing. Nothing but the empty hallways and a single room that was at the end of the halls; adjacent to some sort of security room that was in front of it. Turning my attention towards which, I walked forward towards the huge room in front of me. Stopped afterwards when I had noticed that the raccoons were gathered here; one of which was pressing all of the buttons. A loud ding echoed through the silence of the halls which had startled the raccoons as they exchanged glances to one another. There was a short conversation between them, just as the door had opened afterwards. With smoke or mist that was seeping out from the cracks of the door either. While my attention was turned towards such, I stepped on forward towards the cracks of the doors, and peered through gazing towards the pure darkness that was there.</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before I could even take a look or anything, suddenly, a door opened very loud that it had filled the entire void of the room however. Startling both me and the raccoons as I had heard some skirmished going on within the room before that had died down seconds afterwards. I frowned, and yet my heart was pounding in excitement. Wondering who was responsible for this however that would be met with the strike of my knife, cut and eliminated so the author would be forced to go towards the next arc. And yet while I was pondering about such, my ears flickered to warn me about the sounds of the voices that were getting louder, the closer that they were coming as of right now. Having realized the reality of which, immediately, I turned tail and fled into the huge room before me. Of which it had closed behind me. Entering into the huge room, I had soon realized that it was not a huge room persay. Rather, it was a small room. But its empty.</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All that was here was just a computer that was blank; a white piece of paper tapped upon the surface of the computer stating ‘At Glitchmas day.’ I had tilted my head upon which, wondering what it had meant by that however. But finding nothing else, even ripping the piece of paper in front of the computer and trying out the computer itself, there was nothing for me to go on for however. Something that I was rather frustrated about and was attempted to hit upon the computer when, I had heard the door clicked once more. Widening my eyes, I have immediately turned my head over my shoulder; hearing the footsteps already coming forth from the door. The conversation still continuing it had seemed. “Quite a surprise that the author had pulled all of this off” “He is a bit crazy was he not?” A pause, before an answer “Nah, I think he is psychotic. Putting Hunter as the...” But after that, it had gone off into a whisper.</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something about Hunter that had intrigued me. But as far as I knew, Hunter was already part of the Hunters, right? So it could not be him. There were so many debates happening inside my own mind that I am quite unsure whether one was right or false however. But before I could debate any further within myself, in the corner of my own eye, I spotted both the werewolf and Cooper. Something that had quite shocked me however. ‘Why is Cooper here!’ I thought to myself, a bit surprise upon seeing him here as the two continued conversation with one another. They had seem too preoccupied with their conversation that they had passed me and walked towards the silverish door that was adjacent to the computer. Where Cooper had hopped onto the chair and scooted in and the werewolf was opening the door. Entering right inside.</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a brief moment, I thought I had heard someone munching on popcorn with the others greeting the werewolf at the time. The werewolf, in response, had greeting them back. Though before any more exchanges were leaked, the door closed automatically on its own to prevent anyone from hearing this out. I grumbled upon the spot of where was I now. Eyes gazing towards the feet of Cooper upon silence, hearing the typing going on above me however. It had lasted for a few seconds before, silence. After which, there was a soft humming from the computer as it springs into life. Cooper’s voice called out upon the silence, following a pause of silence before a single click which I presumed was the ‘enter’ key however. Thus, I hear a single sentence. That single sentence that perhaps the readers may have known about since the start of the second season however. And yet my eyes widened, upon hearing it the first time however. I had wanted to voice it out; yet I closed my snout immediately without hesitation, figuring that someone would hear me in the long run.</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Following that, came a scream. Or what had sounded like a scream that had came on for a few more seconds. That scream had turned into laughter; but it had sounded distorted or something around that however. It had went on, hours of hours without end. It had somewhat felt my ears were bleeding from which that I scotted backwards towards the wall. But an immediately kick and knocked me out. And I did not even know where that had came from however either!</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by the time I had came through however. I groaned in my sleep, gradually growing awake from the slumber that I had went through however. Yawning followed afterwards, and sooner than I had realized that I was already confined to the chair. Blinking a bit surprise upon which however, I tried to squirm about hoping to get out somehow. And yet the ropes were too tight, too squished together upon my own arms and body that it had seemed too impossible to even get through it however. Somehow. Slumped upon the chair, pondering quickly upon how would I be able to get out somehow.</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I stopped when I hear something out of the blue; and immediately shift my attention towards whomever was ahead. Spotting Shavik, and the Kisukas whom were already there at the time. The door have opened behind them, their eyes staring back towards me upon the silence. Shavik pointed forward, the Kisukas had marched forward. Gathered around me and untied the knots that was binding the ropes together. Until sooner than I had thought, I was free. Free from the chair that I was confined in that immediately I had uknowingly hugged upon the other foxes before pulling myself back, realizing that what I was doing at the time. Despite Shavik smirked towards me and my growl or narrowed of eyes back to him, we both have turned our attention behind ourselves. Gazing towards the laboratory entrance that was behind me, and in front of Shavik however.</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“Is that it?” he questioned, gazing towards the laboratory upon the following silence. Of which I had nodded my head back towards him in response, I heard Shavik sighed and stepped forward. But was stopped when he had noticed a familiar wolf in front of him however. Cooper. I was rather surprise that he was here; looking out for me after I had infiltrated upon the laboratory that was hiding within VPD building and as I glared towards which, Cooper just remained as he was. Exchanging looks between myself and Shavik and the foxes in general either. There was a long silence between us three; for neither of us had wanted to be the first to speak about this either. And yet, after a couple of minutes; Cooper had turned his head over his shoulder; gazing to whatever was behind of him as if he was waiting for someone there. I hardened my snout, and yet Shavik was looking equally confused by which however as his attention was towards me and then towards the calm wolf that was in front of us.</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After another round of silence, Cooper stepped up towards us and stopped in between us. Both of us looked upon him afterwards; yet we still retained our expressions afterwards either. However, the following words had made me pause suddenly. Something as if a twig within my own self had snapped somehow and I had wanted to snap at him, for the betterment of the wordings however. Yet Shavik’s paw was raised in front of me, immediately stopping me while I glared towards him and then back towards Cooper whom answered to us, “I have my reasons.” “You do not have your reasons, Cooper.” I answered without hesitation, forcing the wolf to turn his attention towards me afterwards, silence fallen upon which as his eyes gazed at me. Our eyes met one another upon the silence; there was no voices, no talking or anything. Nothing. Just pure silence it had seemed.</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Except for Shavik whom crossed his arms, glaring at him with a follow up sentence asking “And what were those reasons Cooper?” Cooper’s expression turned to softness, but remained as they were however while he hanged his head, staring upon the grounds below himself. Another pause of silence had came, before Cooper answered to Shavik. But before he could finish it however, a voice had called him back. That voice in particular was the werewolf however. Both me and Shavik exchanged glances to one another upon hearing that voice, Cooper in the meanwhile, turned his head over his shoulder; voicing out in response, shortly before turning to us. Bowing and stating ‘I am sorry’, before departing from us afterwards. Whereas we still held our eyes towards the retreating wolf in front of us whom had gone off into the laboratory afterwards, disappearing before our very eyes.</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Whereas we had turned around, departing from the laboratory that was soon closing behind us now and walked through the path leading straight towards the frontal desk in front of us. Entering onto the hallway that was there. We walked down the path, still neither of us still talking or anything however as our eyes stared up front towards the horizon. Towards the entrance doors before us where we had now noticed a huge hole upon one one of the doors afterwards. Though neither of us had spoken about it however, we just climbed out from the huge piles of glass that was underneath us now and stepped into the outside of the building where there was a gather surrounding us. Rannar, Hunters, the raccoons, Takyuns led by Osi and perhaps a bunch of others that were there that I could not name at the time. Thus, regardless, we stepped forward towards them. Vilo, Viiko and Vanku immediately turned their attention towards us; raising their paws and waving as Shavik, adjacent to me, had waved back towards them in response. There were no words exchanged between the two. And yet there was something unexplained that was happening inside there.</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immediately, we had all turned our attention towards the entrance of VPD building where another bright glow of cyan color submerged from the shadows of the VPD’s doors; something was there. An outline of which from the cyan glowing color. It had looked as if it was a wolf or something. Or someone else however. It was rather hard to tell. Regardless, I just shake my head upon the silence; feeling a paw touched upon my shoulder, I had turned towards the side. Spotting Shavik whom just stared at me softly. No words exchanged between the two of us however as we had allowed the silence to fallen above us. The slight ringing that echoed upon our own ears. Everything. And yet during the mists of these silence however, I exhaled a breath and immediately turned towards the others. Catching their attention with my voice only, they turned towards me as I explained what I had saw. With confirmation from Shavik and the Kisukas and the mafia, raccoons it had seemed. Though I was a bit surprise that the raccoons had infiltrated upon the building also, they had never said anything about it either. And just winked upon me of the following silence therein. Something that I just rolled my eyes and heard a chuckle from the fox adjacent to me.</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Regardless, after that, Rannar nodded his head towards me. Then muttered something underneath his breath; of which Shavik had caught onto it however. Yet I did not for some strange reason. ‘He comes.’ Rannar muttered perhaps towards himself, ‘We best get ready right now.’ And a collective of nods came as a response before everyone had departed. I went along with Shavik down southward towards Foxtrox town, the Hunters returned to Hounds city with Rannar, The trackers joined alongside of Hunter; though Curtis and Cairo were a bit surprise that Cooper had joined ‘them’ however. And while everyone had split up, I turned towards Shavik and spoke after a huge silence had came between us, “Shavik, I-”</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